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618A0" w14:textId="65A77C4F" w:rsidR="00884267" w:rsidRPr="00884267" w:rsidRDefault="00283F3F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2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Verwerkt oogst </w:t>
      </w:r>
      <w:r w:rsidR="004154A7">
        <w:rPr>
          <w:rFonts w:ascii="Arial" w:hAnsi="Arial" w:cs="Arial"/>
          <w:b/>
          <w:sz w:val="22"/>
          <w:szCs w:val="22"/>
        </w:rPr>
        <w:t>niveau 2</w:t>
      </w:r>
    </w:p>
    <w:p w14:paraId="6B2618A1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6B2618A2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6B2618A3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6B2618A4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6B2618A6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6B2618A5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6B2618A9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18A7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6B2618A8" w14:textId="77777777" w:rsidR="00884267" w:rsidRPr="0097765D" w:rsidRDefault="00A945A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Zorgvuldig werken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14:paraId="6B2618AB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B2618AA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6B2618B1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8AC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B2618AD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14:paraId="6B2618AE" w14:textId="77777777" w:rsid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welke administratie software er in de boomteelt gebruikt wordt</w:t>
            </w:r>
          </w:p>
          <w:p w14:paraId="6B2618AF" w14:textId="77777777" w:rsidR="00A945A5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wat biopotten zijn</w:t>
            </w:r>
          </w:p>
          <w:p w14:paraId="6B2618B0" w14:textId="77777777" w:rsidR="00A945A5" w:rsidRP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voorraad opslaan.</w:t>
            </w:r>
          </w:p>
        </w:tc>
      </w:tr>
      <w:tr w:rsidR="00884267" w14:paraId="6B2618B4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B2618B2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B2618B3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6B2618BC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8B5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B6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14:paraId="6B2618B7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je weet over </w:t>
            </w:r>
            <w:r w:rsidR="00A945A5">
              <w:rPr>
                <w:rFonts w:ascii="Arial" w:hAnsi="Arial" w:cs="Arial"/>
                <w:sz w:val="22"/>
                <w:szCs w:val="22"/>
                <w:lang w:eastAsia="en-US"/>
              </w:rPr>
              <w:t>administratieve software en voorraadbeheer in de boomkwekerij</w:t>
            </w:r>
            <w:r w:rsidR="00C538CC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B2618B8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18B9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BA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BB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6B2618BF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B2618BD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B2618BE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6B2618CA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8C0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C1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>Verkoop klaa</w:t>
            </w:r>
            <w:r w:rsidR="00514921">
              <w:rPr>
                <w:rFonts w:ascii="Arial" w:hAnsi="Arial" w:cs="Arial"/>
                <w:sz w:val="22"/>
                <w:szCs w:val="22"/>
                <w:lang w:eastAsia="en-US"/>
              </w:rPr>
              <w:t>rmaken van boomkwekerijgewassen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>pdracht 5 t/m 8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6B2618C2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C3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B2618C4" w14:textId="77777777" w:rsidR="00884267" w:rsidRDefault="004154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6B2618C5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18C6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C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6B2618C8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C9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6B2618CD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18CB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B2618CC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6B2618D1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18CE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8CF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6B2618D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6B2618D4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B2618D2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B2618D3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6B2618E4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8D5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6B2618D6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B2618D7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6B2618D8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6B2618D9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6B2618DA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6B2618DB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DC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6B2618DD" w14:textId="77777777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A945A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 en 5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>Verkoopklaar maken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14:paraId="6B2618DE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8DF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E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E1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6B2618E2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E3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6B2618E7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B2618E5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6B2618E6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6B2618EC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8E8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2618E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6B2618EA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18EB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6B2618ED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6B2618EE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6B2618EF" w14:textId="77777777" w:rsidR="00E301B1" w:rsidRDefault="00E301B1" w:rsidP="0011764E">
      <w:pPr>
        <w:rPr>
          <w:rFonts w:ascii="Arial" w:hAnsi="Arial" w:cs="Arial"/>
          <w:b/>
          <w:sz w:val="22"/>
          <w:szCs w:val="22"/>
        </w:rPr>
      </w:pPr>
    </w:p>
    <w:sectPr w:rsidR="00E301B1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618F2" w14:textId="77777777" w:rsidR="00215F22" w:rsidRDefault="00215F22" w:rsidP="00215F22">
      <w:r>
        <w:separator/>
      </w:r>
    </w:p>
  </w:endnote>
  <w:endnote w:type="continuationSeparator" w:id="0">
    <w:p w14:paraId="6B2618F3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618F0" w14:textId="77777777" w:rsidR="00215F22" w:rsidRDefault="00215F22" w:rsidP="00215F22">
      <w:r>
        <w:separator/>
      </w:r>
    </w:p>
  </w:footnote>
  <w:footnote w:type="continuationSeparator" w:id="0">
    <w:p w14:paraId="6B2618F1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18F4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B2618F6" wp14:editId="6B0EF617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618F5" w14:textId="77777777"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7224"/>
    <w:multiLevelType w:val="hybridMultilevel"/>
    <w:tmpl w:val="270AE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40962"/>
    <w:rsid w:val="00097BC3"/>
    <w:rsid w:val="000B08D4"/>
    <w:rsid w:val="000D06FB"/>
    <w:rsid w:val="000E0966"/>
    <w:rsid w:val="000E7409"/>
    <w:rsid w:val="001036FB"/>
    <w:rsid w:val="001060FE"/>
    <w:rsid w:val="0011764E"/>
    <w:rsid w:val="001412E9"/>
    <w:rsid w:val="001746A4"/>
    <w:rsid w:val="001829B1"/>
    <w:rsid w:val="00211448"/>
    <w:rsid w:val="00215F22"/>
    <w:rsid w:val="00220CC5"/>
    <w:rsid w:val="00276E78"/>
    <w:rsid w:val="00283F3F"/>
    <w:rsid w:val="002A4308"/>
    <w:rsid w:val="002C4AE6"/>
    <w:rsid w:val="00385F4C"/>
    <w:rsid w:val="003A065E"/>
    <w:rsid w:val="003B2F09"/>
    <w:rsid w:val="003C59C6"/>
    <w:rsid w:val="003D53ED"/>
    <w:rsid w:val="0040744B"/>
    <w:rsid w:val="004154A7"/>
    <w:rsid w:val="0043581F"/>
    <w:rsid w:val="0044288D"/>
    <w:rsid w:val="00472D1B"/>
    <w:rsid w:val="0049636D"/>
    <w:rsid w:val="00511399"/>
    <w:rsid w:val="00514921"/>
    <w:rsid w:val="0052196B"/>
    <w:rsid w:val="00530F5F"/>
    <w:rsid w:val="00534F9D"/>
    <w:rsid w:val="005608D6"/>
    <w:rsid w:val="00677734"/>
    <w:rsid w:val="00734C3F"/>
    <w:rsid w:val="007918E4"/>
    <w:rsid w:val="007956B8"/>
    <w:rsid w:val="007C79D0"/>
    <w:rsid w:val="00803CBA"/>
    <w:rsid w:val="0085159D"/>
    <w:rsid w:val="00884267"/>
    <w:rsid w:val="008D5528"/>
    <w:rsid w:val="009557C8"/>
    <w:rsid w:val="0097765D"/>
    <w:rsid w:val="009F1956"/>
    <w:rsid w:val="00A23EE5"/>
    <w:rsid w:val="00A5081B"/>
    <w:rsid w:val="00A945A5"/>
    <w:rsid w:val="00AB1328"/>
    <w:rsid w:val="00AB30BA"/>
    <w:rsid w:val="00B06F7F"/>
    <w:rsid w:val="00B11DA2"/>
    <w:rsid w:val="00B15F32"/>
    <w:rsid w:val="00B25CB2"/>
    <w:rsid w:val="00B71C1F"/>
    <w:rsid w:val="00C03399"/>
    <w:rsid w:val="00C538CC"/>
    <w:rsid w:val="00C91BA8"/>
    <w:rsid w:val="00CF3AFB"/>
    <w:rsid w:val="00D2218E"/>
    <w:rsid w:val="00D76F41"/>
    <w:rsid w:val="00D95407"/>
    <w:rsid w:val="00DD568B"/>
    <w:rsid w:val="00E301B1"/>
    <w:rsid w:val="00E42684"/>
    <w:rsid w:val="00F625A5"/>
    <w:rsid w:val="00F867C1"/>
    <w:rsid w:val="00F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618A0"/>
  <w15:docId w15:val="{5BF4705D-EB76-4A7B-B568-19D7B267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verkoopklaar/hom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12F6-F57C-4EB7-90BF-8652C4F42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F098D-84C2-4943-B9C0-07BE63CFD7D6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AC0F3F-84B8-424B-86C5-DEA053930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9AB6A-E03C-4EE4-BEC9-16CEAA10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66</cp:revision>
  <dcterms:created xsi:type="dcterms:W3CDTF">2014-04-14T13:18:00Z</dcterms:created>
  <dcterms:modified xsi:type="dcterms:W3CDTF">2016-10-25T08:39:00Z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